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47D28" w:rsidR="000E56AE" w:rsidP="00547D28" w:rsidRDefault="009C0E63" w14:paraId="503F49CB" w14:textId="303A5C5D">
      <w:pPr>
        <w:pStyle w:val="Heading1"/>
        <w:numPr>
          <w:ilvl w:val="0"/>
          <w:numId w:val="0"/>
        </w:numPr>
        <w:ind w:left="431" w:hanging="431"/>
      </w:pPr>
      <w:r>
        <w:t>Annex A.2</w:t>
      </w:r>
      <w:r w:rsidRPr="00547D28" w:rsidR="00076461">
        <w:t xml:space="preserve"> Details of </w:t>
      </w:r>
      <w:r w:rsidRPr="00547D28" w:rsidR="00247AD9">
        <w:t>D</w:t>
      </w:r>
      <w:r w:rsidRPr="00547D28" w:rsidR="00076461">
        <w:t xml:space="preserve">eclared </w:t>
      </w:r>
      <w:r>
        <w:t>Device</w:t>
      </w:r>
    </w:p>
    <w:p w:rsidR="00547D28" w:rsidP="0090345F" w:rsidRDefault="000B6DC4" w14:paraId="55B78982" w14:textId="1F96990D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:rsidR="00547D28" w:rsidP="00547D28" w:rsidRDefault="00547D28" w14:paraId="39C56D70" w14:textId="617BA72D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D23163" w:rsidTr="004F5BB3" w14:paraId="7B0DB464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9C0E63" w:rsidR="00D23163" w:rsidP="009C0E63" w:rsidRDefault="009C0E63" w14:paraId="1DC933FD" w14:textId="5D46D2C1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D23163" w:rsidP="006E1F25" w:rsidRDefault="00D23163" w14:paraId="4ADC2895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Pr="00544728" w:rsidR="00D23163" w:rsidTr="004F5BB3" w14:paraId="49C3D50E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9C0E63" w:rsidR="00D23163" w:rsidP="009C0E63" w:rsidRDefault="009C0E63" w14:paraId="57CE5F7B" w14:textId="0C43DCAD">
            <w:pPr>
              <w:pStyle w:val="TableHeader"/>
            </w:pPr>
            <w:r w:rsidRPr="009C0E63">
              <w:t>Device</w:t>
            </w:r>
            <w:r w:rsidRPr="009C0E63" w:rsidR="00D23163">
              <w:t xml:space="preserve"> Marketing Name</w:t>
            </w:r>
          </w:p>
        </w:tc>
        <w:tc>
          <w:tcPr>
            <w:tcW w:w="509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D23163" w:rsidP="006E1F25" w:rsidRDefault="00D23163" w14:paraId="2331D4F7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CA3091" w:rsidR="009C0E63" w:rsidTr="004F5BB3" w14:paraId="6BC861BD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9C0E63" w:rsidR="009C0E63" w:rsidP="009C0E63" w:rsidRDefault="009C0E63" w14:paraId="78D1654E" w14:textId="22F610BE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9C0E63" w:rsidP="009C0E63" w:rsidRDefault="009C0E63" w14:paraId="14285EC5" w14:textId="5636071F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SW version(s) used to demonstrate RSP compliance]</w:t>
            </w:r>
          </w:p>
        </w:tc>
      </w:tr>
      <w:tr w:rsidRPr="00FE1D33" w:rsidR="009C0E63" w:rsidTr="004F5BB3" w14:paraId="1B6455B9" w14:textId="42BA224A">
        <w:trPr>
          <w:trHeight w:val="623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9C0E63" w:rsidR="009C0E63" w:rsidP="009C0E63" w:rsidRDefault="009C0E63" w14:paraId="21EEFA1E" w14:textId="151BC689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12320" w:rsidR="009C0E63" w:rsidP="009C0E63" w:rsidRDefault="009C0E63" w14:paraId="79C25908" w14:textId="239B7C0F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 xml:space="preserve">The initial </w:t>
            </w:r>
            <w:r w:rsidR="00CD12FF">
              <w:rPr>
                <w:i/>
                <w:color w:val="808080" w:themeColor="background1" w:themeShade="80"/>
                <w:lang w:eastAsia="en-GB"/>
              </w:rPr>
              <w:t xml:space="preserve">or updated </w:t>
            </w:r>
            <w:r>
              <w:rPr>
                <w:i/>
                <w:color w:val="808080" w:themeColor="background1" w:themeShade="80"/>
                <w:lang w:eastAsia="en-GB"/>
              </w:rPr>
              <w:t>HW version(s) used to demonstrate RSP compliance]</w:t>
            </w:r>
          </w:p>
        </w:tc>
      </w:tr>
    </w:tbl>
    <w:p w:rsidRPr="00846B6C" w:rsidR="00CD12FF" w:rsidP="00CD12FF" w:rsidRDefault="00CD12FF" w14:paraId="13C9C16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FFFFFF" w:themeColor="background1"/>
          <w:sz w:val="18"/>
          <w:szCs w:val="18"/>
          <w:lang w:eastAsia="en-GB"/>
        </w:rPr>
      </w:pPr>
      <w:r w:rsidRPr="00846B6C">
        <w:rPr>
          <w:rFonts w:hint="eastAsia" w:ascii="Malgun Gothic" w:hAnsi="Malgun Gothic" w:eastAsia="Malgun Gothic" w:cs="Segoe UI"/>
          <w:color w:val="FFFFFF" w:themeColor="background1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Pr="00846B6C" w:rsidR="00846B6C" w:rsidTr="00846B6C" w14:paraId="1F8C6C85" w14:textId="77777777">
        <w:tc>
          <w:tcPr>
            <w:tcW w:w="9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846B6C" w:rsidR="00CD12FF" w:rsidP="00CD12FF" w:rsidRDefault="00CD12FF" w14:paraId="3E0D4E95" w14:textId="77777777">
            <w:pPr>
              <w:spacing w:after="0" w:line="240" w:lineRule="auto"/>
              <w:textAlignment w:val="baseline"/>
              <w:divId w:val="1713847507"/>
              <w:rPr>
                <w:rFonts w:ascii="Times New Roman" w:hAnsi="Times New Roman"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846B6C">
              <w:rPr>
                <w:rFonts w:ascii="Arial" w:hAnsi="Arial" w:eastAsia="Times New Roman" w:cs="Arial"/>
                <w:b/>
                <w:bCs/>
                <w:color w:val="FFFFFF" w:themeColor="background1"/>
                <w:lang w:val="en-US" w:eastAsia="en-GB"/>
              </w:rPr>
              <w:t>Is this an updated compliance declaration for the Device?</w:t>
            </w:r>
            <w:r w:rsidRPr="00846B6C">
              <w:rPr>
                <w:rFonts w:ascii="Arial" w:hAnsi="Arial" w:eastAsia="Times New Roman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Pr="00846B6C" w:rsidR="00846B6C" w:rsidTr="00CD12FF" w14:paraId="181F7FFB" w14:textId="77777777">
        <w:tc>
          <w:tcPr>
            <w:tcW w:w="21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846B6C" w:rsidR="00CD12FF" w:rsidP="00CD12FF" w:rsidRDefault="00CD12FF" w14:paraId="692BDB3E" w14:textId="0DE49D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Yes</w:t>
            </w:r>
            <w:r w:rsidRPr="00846B6C">
              <w:rPr>
                <w:rFonts w:hint="eastAsia" w:ascii="MS Gothic" w:hAnsi="MS Gothic" w:eastAsia="MS Gothic" w:cs="Times New Roman"/>
                <w:sz w:val="36"/>
                <w:szCs w:val="36"/>
                <w:lang w:eastAsia="en-GB"/>
              </w:rPr>
              <w:t> </w:t>
            </w: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274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846B6C"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846B6C" w:rsidR="00CD12FF" w:rsidP="00846B6C" w:rsidRDefault="00CD12FF" w14:paraId="5286CAD0" w14:textId="40289FD9">
            <w:pPr>
              <w:pStyle w:val="NoSpacing"/>
              <w:spacing w:before="40" w:after="4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846B6C">
              <w:rPr>
                <w:i/>
                <w:color w:val="808080" w:themeColor="background1" w:themeShade="80"/>
                <w:lang w:eastAsia="en-GB"/>
              </w:rPr>
              <w:t>[SGP.24 version and the GSMA compliance reference number of the existing declaration of the Device from </w:t>
            </w:r>
            <w:r w:rsidR="00016AD5">
              <w:rPr>
                <w:i/>
                <w:color w:val="808080" w:themeColor="background1" w:themeShade="80"/>
                <w:lang w:eastAsia="en-GB"/>
              </w:rPr>
              <w:t>GSMA eSIM Compliance Database</w:t>
            </w:r>
            <w:r w:rsidRPr="00846B6C">
              <w:rPr>
                <w:i/>
                <w:color w:val="808080" w:themeColor="background1" w:themeShade="80"/>
                <w:lang w:eastAsia="en-GB"/>
              </w:rPr>
              <w:t>]</w:t>
            </w:r>
            <w:r w:rsidRPr="00846B6C">
              <w:rPr>
                <w:rFonts w:ascii="Arial" w:hAnsi="Arial" w:eastAsia="Times New Roman" w:cs="Arial"/>
                <w:lang w:eastAsia="en-GB"/>
              </w:rPr>
              <w:t> </w:t>
            </w:r>
          </w:p>
        </w:tc>
      </w:tr>
    </w:tbl>
    <w:p w:rsidRPr="00A9574C" w:rsidR="009C0E63" w:rsidP="009C0E63" w:rsidRDefault="009C0E63" w14:paraId="5C89CE5F" w14:textId="4D092A1B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CA3091" w:rsidR="009C0E63" w:rsidTr="004F5BB3" w14:paraId="545B66FF" w14:textId="77777777">
        <w:trPr>
          <w:trHeight w:val="567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544728" w:rsidR="009C0E63" w:rsidP="009C0E63" w:rsidRDefault="009C0E63" w14:paraId="13E7E30E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44728" w:rsidR="009C0E63" w:rsidP="00066727" w:rsidRDefault="009C0E63" w14:paraId="41FE504D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:rsidR="009C0E63" w:rsidP="009C0E63" w:rsidRDefault="009C0E63" w14:paraId="6EE76BFD" w14:textId="7ACE26D9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CA3091" w:rsidR="009C0E63" w:rsidTr="004F5BB3" w14:paraId="6B0DFD25" w14:textId="77777777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:rsidRPr="004470CB" w:rsidR="009C0E63" w:rsidP="009C0E63" w:rsidRDefault="009C0E63" w14:paraId="3F26AF6A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544728" w:rsidR="009C0E63" w:rsidP="00066727" w:rsidRDefault="009C0E63" w14:paraId="4A243B91" w14:textId="7777777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CA3091" w:rsidR="009C0E63" w:rsidTr="004F5BB3" w14:paraId="5DAAABD0" w14:textId="77777777">
        <w:trPr>
          <w:trHeight w:val="567"/>
        </w:trPr>
        <w:tc>
          <w:tcPr>
            <w:tcW w:w="3964" w:type="dxa"/>
            <w:shd w:val="clear" w:color="auto" w:fill="C00000"/>
            <w:vAlign w:val="center"/>
          </w:tcPr>
          <w:p w:rsidRPr="003B7804" w:rsidR="009C0E63" w:rsidP="009C0E63" w:rsidRDefault="009C0E63" w14:paraId="12B55B9F" w14:textId="77777777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544728" w:rsidR="009C0E63" w:rsidP="00066727" w:rsidRDefault="009C0E63" w14:paraId="52889AE2" w14:textId="7777777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:rsidR="009C0E63" w:rsidP="009C0E63" w:rsidRDefault="009C0E63" w14:paraId="778E30FD" w14:textId="7777777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:rsidRPr="00D5636C" w:rsidR="009C0E63" w:rsidP="009C0E63" w:rsidRDefault="009C0E63" w14:paraId="24FA3F5D" w14:textId="7777777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:rsidTr="004F5BB3" w14:paraId="26AB0EFE" w14:textId="77777777">
        <w:trPr>
          <w:trHeight w:val="292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AE287B" w:rsidR="009C0E63" w:rsidP="009C0E63" w:rsidRDefault="009C0E63" w14:paraId="2F5DAA87" w14:textId="7777777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  <w:hideMark/>
          </w:tcPr>
          <w:p w:rsidRPr="00E44B75" w:rsidR="009C0E63" w:rsidP="009C0E63" w:rsidRDefault="009C0E63" w14:paraId="3763CB6B" w14:textId="77777777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  <w:hideMark/>
          </w:tcPr>
          <w:p w:rsidRPr="00E44B75" w:rsidR="009C0E63" w:rsidP="009C0E63" w:rsidRDefault="009C0E63" w14:paraId="0A7FA190" w14:textId="77777777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  <w:hideMark/>
          </w:tcPr>
          <w:p w:rsidRPr="00E44B75" w:rsidR="009C0E63" w:rsidP="009C0E63" w:rsidRDefault="009C0E63" w14:paraId="5D65D50C" w14:textId="77777777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:rsidTr="00066727" w14:paraId="0430417E" w14:textId="77777777">
        <w:trPr>
          <w:trHeight w:val="4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C0E63" w:rsidP="00066727" w:rsidRDefault="009C0E63" w14:paraId="0B6AF3C1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2115DF8C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5F2DCCAF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7B1232B5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:rsidTr="00066727" w14:paraId="46047F22" w14:textId="77777777">
        <w:trPr>
          <w:trHeight w:val="4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C0E63" w:rsidP="00066727" w:rsidRDefault="009C0E63" w14:paraId="4A4D3C70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10148156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7DB28240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443BD26D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:rsidTr="00066727" w14:paraId="712A7E94" w14:textId="77777777">
        <w:trPr>
          <w:trHeight w:val="4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C0E63" w:rsidP="00066727" w:rsidRDefault="009C0E63" w14:paraId="358E0588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24770581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051AEA34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7497732D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:rsidTr="00066727" w14:paraId="320AD52F" w14:textId="77777777">
        <w:trPr>
          <w:trHeight w:val="4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0646F013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6A74C990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1D659027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5C57DECA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:rsidTr="00066727" w14:paraId="5CFE11D8" w14:textId="77777777">
        <w:trPr>
          <w:trHeight w:val="4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64A131D5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17019658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32F158E7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C0E63" w:rsidP="00066727" w:rsidRDefault="009C0E63" w14:paraId="6FEC72D4" w14:textId="7777777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:rsidRPr="003B7804" w:rsidR="009C0E63" w:rsidP="009C0E63" w:rsidRDefault="009C0E63" w14:paraId="19FF7BCA" w14:textId="77777777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Pr="00CA3091" w:rsidR="009C0E63" w:rsidTr="004F5BB3" w14:paraId="70DAEB0C" w14:textId="77777777">
        <w:trPr>
          <w:trHeight w:val="1134"/>
        </w:trPr>
        <w:tc>
          <w:tcPr>
            <w:tcW w:w="2170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544728" w:rsidR="009C0E63" w:rsidP="009C0E63" w:rsidRDefault="009C0E63" w14:paraId="793CB292" w14:textId="77777777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t>Other info:</w:t>
            </w:r>
          </w:p>
        </w:tc>
        <w:tc>
          <w:tcPr>
            <w:tcW w:w="689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44728" w:rsidR="009C0E63" w:rsidP="00066727" w:rsidRDefault="009C0E63" w14:paraId="289B821A" w14:textId="7777777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:rsidRPr="00122846" w:rsidR="00122846" w:rsidP="00122846" w:rsidRDefault="00122846" w14:paraId="5CFFAFC8" w14:textId="6148DCE7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:rsidR="00E36E95" w:rsidP="00DE179D" w:rsidRDefault="00E36E95" w14:paraId="4DD57B4E" w14:textId="592BBD79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:rsidR="00E36E95" w:rsidP="006C52C8" w:rsidRDefault="00122846" w14:paraId="11E839B4" w14:textId="3F29D19B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FE01EA" w:rsidR="00122846" w:rsidTr="004F5BB3" w14:paraId="632005B4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122846" w:rsidP="00122846" w:rsidRDefault="00122846" w14:paraId="2DF9D130" w14:textId="4F9E757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C52C8" w:rsidR="00122846" w:rsidP="00122846" w:rsidRDefault="00122846" w14:paraId="63DAFCC5" w14:textId="38FFD8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122846" w:rsidTr="004F5BB3" w14:paraId="22100BCE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122846" w:rsidDel="00AF6D8B" w:rsidP="00122846" w:rsidRDefault="00122846" w14:paraId="5E87B90F" w14:textId="2CC22494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C52C8" w:rsidR="00122846" w:rsidP="00122846" w:rsidRDefault="00122846" w14:paraId="17D35928" w14:textId="4A15FAB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122846" w:rsidTr="004F5BB3" w14:paraId="37B0FB9E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4839EF" w:rsidR="00122846" w:rsidP="00122846" w:rsidRDefault="00122846" w14:paraId="5CA1A11F" w14:textId="14460D2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628CD" w:rsidR="00122846" w:rsidP="00122846" w:rsidRDefault="00122846" w14:paraId="3FAF0072" w14:textId="5E73CCA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:rsidR="00907610" w:rsidP="00907610" w:rsidRDefault="009C0E63" w14:paraId="3DCC1816" w14:textId="15388C0A">
      <w:pPr>
        <w:pStyle w:val="Heading2"/>
        <w:numPr>
          <w:ilvl w:val="0"/>
          <w:numId w:val="0"/>
        </w:numPr>
      </w:pPr>
      <w:r>
        <w:t>A.2</w:t>
      </w:r>
      <w:r w:rsidRPr="00122846" w:rsidR="00907610">
        <w:t>.</w:t>
      </w:r>
      <w:r w:rsidR="00907610">
        <w:t>3</w:t>
      </w:r>
      <w:r w:rsidRPr="00122846" w:rsidR="00907610">
        <w:t xml:space="preserve"> </w:t>
      </w:r>
      <w:r>
        <w:t>Support of Optional Features</w:t>
      </w:r>
    </w:p>
    <w:p w:rsidRPr="009C0E63" w:rsidR="009C0E63" w:rsidP="009C0E63" w:rsidRDefault="009C0E63" w14:paraId="589BCB91" w14:textId="77777777">
      <w:pPr>
        <w:rPr>
          <w:rFonts w:ascii="Arial" w:hAnsi="Arial" w:eastAsia="SimSun" w:cs="Times New Roman"/>
          <w:noProof/>
          <w:lang w:eastAsia="en-GB" w:bidi="bn-BD"/>
        </w:rPr>
      </w:pPr>
      <w:r w:rsidRPr="009C0E63">
        <w:rPr>
          <w:rFonts w:ascii="Arial" w:hAnsi="Arial" w:eastAsia="SimSun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:rsidRPr="009C0E63" w:rsidR="009C0E63" w:rsidP="009C0E63" w:rsidRDefault="009C0E63" w14:paraId="6BDD6712" w14:textId="77777777">
      <w:pPr>
        <w:rPr>
          <w:rFonts w:ascii="Arial" w:hAnsi="Arial" w:eastAsia="SimSun" w:cs="Times New Roman"/>
          <w:noProof/>
          <w:lang w:eastAsia="en-GB" w:bidi="bn-BD"/>
        </w:rPr>
      </w:pPr>
      <w:r w:rsidRPr="009C0E63">
        <w:rPr>
          <w:rFonts w:ascii="Arial" w:hAnsi="Arial" w:eastAsia="SimSun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:rsidR="00E36E95" w:rsidP="00E36E95" w:rsidRDefault="00E36E95" w14:paraId="7A606733" w14:textId="77777777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Pr="00CA3091" w:rsidR="00E36E95" w:rsidTr="004F5BB3" w14:paraId="418068E7" w14:textId="77777777">
        <w:trPr>
          <w:trHeight w:val="432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E36E95" w:rsidP="00907610" w:rsidRDefault="00E36E95" w14:paraId="5F640EE7" w14:textId="77777777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E36E95" w:rsidP="00907610" w:rsidRDefault="00E36E95" w14:paraId="1C9CAC08" w14:textId="77777777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Pr="00CA3091" w:rsidR="00E36E95" w:rsidTr="009C0E63" w14:paraId="3840F928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D5C7C" w:rsidR="00E36E95" w:rsidP="005B7733" w:rsidRDefault="00E36E95" w14:paraId="76453005" w14:textId="77777777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E36E95" w:rsidP="005B7733" w:rsidRDefault="00E36E95" w14:paraId="5750224E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CA3091" w:rsidR="009C0E63" w:rsidTr="009C0E63" w14:paraId="6A439140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D5C7C" w:rsidR="009C0E63" w:rsidP="009C0E63" w:rsidRDefault="009C0E63" w14:paraId="2FA33FCF" w14:textId="73FB256F">
            <w:pPr>
              <w:pStyle w:val="TableText"/>
              <w:rPr>
                <w:noProof/>
                <w:lang w:bidi="bn-BD"/>
              </w:rPr>
            </w:pPr>
            <w:proofErr w:type="spellStart"/>
            <w:r w:rsidRPr="003253A2">
              <w:t>LPAd</w:t>
            </w:r>
            <w:proofErr w:type="spellEnd"/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E1D33" w:rsidR="009C0E63" w:rsidP="009C0E63" w:rsidRDefault="009C0E63" w14:paraId="24D3BE98" w14:textId="77777777">
            <w:pPr>
              <w:pStyle w:val="TableText"/>
              <w:rPr>
                <w:rFonts w:ascii="MS Gothic" w:hAnsi="MS Gothic" w:eastAsia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CA3091" w:rsidR="009C0E63" w:rsidTr="009C0E63" w14:paraId="5A5F1BC3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D5C7C" w:rsidR="009C0E63" w:rsidP="009C0E63" w:rsidRDefault="009C0E63" w14:paraId="6251EA90" w14:textId="01BC85C5">
            <w:pPr>
              <w:pStyle w:val="TableText"/>
              <w:rPr>
                <w:noProof/>
                <w:lang w:bidi="bn-BD"/>
              </w:rPr>
            </w:pPr>
            <w:r w:rsidRPr="003253A2">
              <w:rPr>
                <w:noProof/>
                <w:lang w:bidi="bn-BD"/>
              </w:rPr>
              <w:t>Device Test Mode / eUICC Test Memory Reset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9C0E63" w:rsidP="009C0E63" w:rsidRDefault="009C0E63" w14:paraId="7BA0941D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CA3091" w:rsidR="009C0E63" w:rsidTr="009C0E63" w14:paraId="25F03470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D5C7C" w:rsidR="009C0E63" w:rsidP="009C0E63" w:rsidRDefault="009C0E63" w14:paraId="0DB8F22B" w14:textId="04753526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NFC Features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9C0E63" w:rsidP="009C0E63" w:rsidRDefault="009C0E63" w14:paraId="0B2F056F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CA3091" w:rsidR="006C0041" w:rsidTr="009C0E63" w14:paraId="31ABA214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6C0041" w:rsidP="006C0041" w:rsidRDefault="006C0041" w14:paraId="2944C26D" w14:textId="66186B0B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Nickname 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30720" w:rsidR="006C0041" w:rsidP="006C0041" w:rsidRDefault="006C0041" w14:paraId="4DE3A7DD" w14:textId="51CF6AE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Pr="00CA3091" w:rsidR="006C0041" w:rsidTr="009C0E63" w14:paraId="4A1312B9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6C0041" w:rsidP="006C0041" w:rsidRDefault="006C0041" w14:paraId="408865FF" w14:textId="1D44D498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Set/Edit Default SM-DP+ Address 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30720" w:rsidR="006C0041" w:rsidP="006C0041" w:rsidRDefault="006C0041" w14:paraId="4BBDC3F3" w14:textId="749C994B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F5BB3">
              <w:rPr>
                <w:rFonts w:cs="Arial"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Pr="00CA3091" w:rsidR="00CB0893" w:rsidTr="009C0E63" w14:paraId="30ACF429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CB0893" w:rsidP="00CB0893" w:rsidRDefault="00CB0893" w14:paraId="69F7ECB3" w14:textId="4D39CDDA">
            <w:pPr>
              <w:pStyle w:val="TableText"/>
              <w:rPr>
                <w:noProof/>
                <w:lang w:bidi="bn-BD"/>
              </w:rPr>
            </w:pPr>
            <w:r w:rsidRPr="004F5BB3">
              <w:rPr>
                <w:noProof/>
                <w:lang w:bidi="bn-BD"/>
              </w:rPr>
              <w:t>Download of Profiles with Profile Policy Rules onto removable eUICC  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4F5BB3" w:rsidR="00CB0893" w:rsidP="00CB0893" w:rsidRDefault="00CB0893" w14:paraId="6740814A" w14:textId="3D9B0DEB">
            <w:pPr>
              <w:pStyle w:val="TableText"/>
              <w:rPr>
                <w:rFonts w:cs="Arial"/>
                <w:color w:val="808080" w:themeColor="background1" w:themeShade="80"/>
                <w:lang w:eastAsia="en-GB"/>
              </w:rPr>
            </w:pP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  <w:r w:rsidRPr="004F5BB3">
              <w:rPr>
                <w:rFonts w:cs="Arial"/>
                <w:color w:val="808080" w:themeColor="background1" w:themeShade="80"/>
                <w:lang w:eastAsia="en-GB"/>
              </w:rPr>
              <w:t> </w:t>
            </w:r>
            <w:r w:rsidRPr="004F5BB3">
              <w:rPr>
                <w:rFonts w:cs="Arial"/>
                <w:i/>
                <w:color w:val="808080" w:themeColor="background1" w:themeShade="80"/>
                <w:lang w:eastAsia="en-GB"/>
              </w:rPr>
              <w:t> </w:t>
            </w:r>
          </w:p>
        </w:tc>
      </w:tr>
      <w:tr w:rsidRPr="00CA3091" w:rsidR="0044615A" w:rsidTr="0044615A" w14:paraId="79702BCC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233F57D6" w14:textId="2DBC46CF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Remote Profile Management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50196623" w14:textId="2AF52EEB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30DEA388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0237D300" w14:textId="1B15BE4C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Enterprise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32A64CD7" w14:textId="2C3223AE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79C6CE23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28941202" w14:textId="1A8F9B49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Device Information Code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538393B8" w14:textId="12450787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061BBF06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25142C26" w14:textId="7D3E8EDF">
            <w:pPr>
              <w:pStyle w:val="TableText"/>
              <w:rPr>
                <w:noProof/>
                <w:lang w:bidi="bn-BD"/>
              </w:rPr>
            </w:pPr>
            <w:r w:rsidRPr="00D74C30">
              <w:rPr>
                <w:noProof/>
                <w:lang w:bidi="bn-BD"/>
              </w:rPr>
              <w:t>SM-DS Push Service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11EE82C7" w14:textId="63FBF021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7BBC3747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2CB133FD" w14:textId="53380A36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DA668F">
              <w:rPr>
                <w:noProof/>
                <w:lang w:bidi="bn-BD"/>
              </w:rPr>
              <w:t>DS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252446C8" w14:textId="27ECACDC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2A218894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7FD2F96B" w14:textId="3DB03556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 xml:space="preserve">LPA Proxy 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5BB782CB" w14:textId="2BFAEDAC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4D80B02A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4BBDA032" w14:textId="547CB99F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eUICC O</w:t>
            </w:r>
            <w:r w:rsidRPr="00DA668F">
              <w:rPr>
                <w:noProof/>
                <w:lang w:bidi="bn-BD"/>
              </w:rPr>
              <w:t>S Update &amp; Renewal</w:t>
            </w:r>
            <w:r>
              <w:rPr>
                <w:noProof/>
                <w:lang w:bidi="bn-BD"/>
              </w:rPr>
              <w:t xml:space="preserve"> 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44B777EE" w14:textId="4FE9F64E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3B15ADB9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640CB5AE" w14:textId="5D9AFD9A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LPA API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56A2B564" w14:textId="1DFFF309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76B78071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0307E9B6" w14:textId="7F1B5DEF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Multiple Enable</w:t>
            </w:r>
            <w:r>
              <w:rPr>
                <w:noProof/>
                <w:lang w:bidi="bn-BD"/>
              </w:rPr>
              <w:t>d</w:t>
            </w:r>
            <w:r w:rsidRPr="00DA668F">
              <w:rPr>
                <w:noProof/>
                <w:lang w:bidi="bn-BD"/>
              </w:rPr>
              <w:t xml:space="preserve"> Profile</w:t>
            </w:r>
            <w:r>
              <w:rPr>
                <w:noProof/>
                <w:lang w:bidi="bn-BD"/>
              </w:rPr>
              <w:t>s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619D9DB1" w14:textId="57EF8678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44615A" w:rsidTr="0044615A" w14:paraId="274B2529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65DBCF5E" w14:textId="1B06921F">
            <w:pPr>
              <w:pStyle w:val="TableText"/>
              <w:rPr>
                <w:noProof/>
                <w:lang w:bidi="bn-BD"/>
              </w:rPr>
            </w:pPr>
            <w:r w:rsidRPr="00DA668F">
              <w:rPr>
                <w:noProof/>
                <w:lang w:bidi="bn-BD"/>
              </w:rPr>
              <w:t>Device Change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4F5BB3" w:rsidR="0044615A" w:rsidP="0044615A" w:rsidRDefault="0044615A" w14:paraId="3CAF2C81" w14:textId="662071A5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DA668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84028C" w:rsidTr="0044615A" w14:paraId="74860730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0E26905E" w14:textId="710EADC7">
            <w:pPr>
              <w:pStyle w:val="TableText"/>
              <w:rPr>
                <w:noProof/>
                <w:lang w:bidi="bn-BD"/>
              </w:rPr>
            </w:pPr>
            <w:r w:rsidRPr="00F43DF0">
              <w:rPr>
                <w:noProof/>
                <w:lang w:bidi="bn-BD"/>
              </w:rPr>
              <w:t xml:space="preserve">Event checking 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787D2875" w14:textId="5B2D91DE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84028C" w:rsidTr="0044615A" w14:paraId="337141C1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2B9CFFC7" w14:textId="7E41E51C">
            <w:pPr>
              <w:pStyle w:val="TableText"/>
              <w:rPr>
                <w:noProof/>
                <w:lang w:bidi="bn-BD"/>
              </w:rPr>
            </w:pPr>
            <w:r w:rsidRPr="00F43DF0">
              <w:rPr>
                <w:noProof/>
                <w:lang w:bidi="bn-BD"/>
              </w:rPr>
              <w:t>Pending Operation Alerting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410D39DA" w14:textId="40FF5FDA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84028C" w:rsidTr="0044615A" w14:paraId="1D7CB073" w14:textId="77777777">
        <w:trPr>
          <w:trHeight w:val="425"/>
        </w:trPr>
        <w:tc>
          <w:tcPr>
            <w:tcW w:w="7616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7D975900" w14:textId="200D11A1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F43DF0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1451" w:type="dxa"/>
            <w:tcBorders>
              <w:right w:val="single" w:color="auto" w:sz="4" w:space="0"/>
            </w:tcBorders>
            <w:shd w:val="clear" w:color="auto" w:fill="FFFFFF" w:themeFill="background1"/>
          </w:tcPr>
          <w:p w:rsidRPr="00DA668F" w:rsidR="0084028C" w:rsidP="0084028C" w:rsidRDefault="0084028C" w14:paraId="323E5CD9" w14:textId="306A0264">
            <w:pPr>
              <w:pStyle w:val="TableText"/>
              <w:rPr>
                <w:rFonts w:cs="Arial"/>
                <w:i/>
                <w:color w:val="808080" w:themeColor="background1" w:themeShade="80"/>
                <w:lang w:eastAsia="en-GB"/>
              </w:rPr>
            </w:pPr>
            <w:r w:rsidRPr="00997C1F">
              <w:rPr>
                <w:rFonts w:cs="Arial"/>
                <w:i/>
                <w:color w:val="808080" w:themeColor="background1" w:themeShade="80"/>
                <w:lang w:eastAsia="en-GB"/>
              </w:rPr>
              <w:t>[Y/N]</w:t>
            </w:r>
          </w:p>
        </w:tc>
      </w:tr>
      <w:tr w:rsidRPr="00CA3091" w:rsidR="00033315" w:rsidTr="00D84122" w14:paraId="7E496AF7" w14:textId="77777777">
        <w:trPr>
          <w:trHeight w:val="1280"/>
        </w:trPr>
        <w:tc>
          <w:tcPr>
            <w:tcW w:w="9067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D57504" w:rsidR="00033315" w:rsidRDefault="00033315" w14:paraId="794F9D10" w14:textId="5A0C605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 w:rsidR="00C645BF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:rsidR="00E36E95" w:rsidP="00E36E95" w:rsidRDefault="00E36E95" w14:paraId="67799437" w14:textId="4B058495">
      <w:pPr>
        <w:pStyle w:val="NormalStyleIndentedParagraph"/>
        <w:ind w:left="0"/>
        <w:jc w:val="left"/>
        <w:rPr>
          <w:sz w:val="2"/>
        </w:rPr>
      </w:pPr>
    </w:p>
    <w:p w:rsidR="00907610" w:rsidP="00907610" w:rsidRDefault="00907610" w14:paraId="4D211451" w14:textId="0A4D65B7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:rsidR="00E52428" w:rsidP="00E52428" w:rsidRDefault="00E52428" w14:paraId="78F6F07B" w14:textId="7777777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:rsidR="00E52428" w:rsidP="00E52428" w:rsidRDefault="00E52428" w14:paraId="34749B71" w14:textId="7777777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:rsidTr="004F5BB3" w14:paraId="486BBD01" w14:textId="77777777">
        <w:trPr>
          <w:trHeight w:val="494"/>
        </w:trPr>
        <w:tc>
          <w:tcPr>
            <w:tcW w:w="9067" w:type="dxa"/>
            <w:shd w:val="clear" w:color="auto" w:fill="C00000"/>
            <w:vAlign w:val="center"/>
          </w:tcPr>
          <w:p w:rsidRPr="00E44B75" w:rsidR="00E52428" w:rsidP="00E52428" w:rsidRDefault="00E52428" w14:paraId="787C0228" w14:textId="77777777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Title of permitted Test Exemption (refer to Annex C for permitted exemptions)</w:t>
            </w:r>
          </w:p>
        </w:tc>
      </w:tr>
      <w:tr w:rsidR="00E52428" w:rsidTr="00066727" w14:paraId="47BCF840" w14:textId="77777777">
        <w:trPr>
          <w:trHeight w:val="425"/>
        </w:trPr>
        <w:tc>
          <w:tcPr>
            <w:tcW w:w="9067" w:type="dxa"/>
          </w:tcPr>
          <w:p w:rsidR="00E52428" w:rsidP="00066727" w:rsidRDefault="00E52428" w14:paraId="683EAE98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:rsidTr="00066727" w14:paraId="26E9B838" w14:textId="77777777">
        <w:trPr>
          <w:trHeight w:val="425"/>
        </w:trPr>
        <w:tc>
          <w:tcPr>
            <w:tcW w:w="9067" w:type="dxa"/>
          </w:tcPr>
          <w:p w:rsidR="00E52428" w:rsidP="00066727" w:rsidRDefault="00E52428" w14:paraId="378C92D5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:rsidTr="00066727" w14:paraId="75BB9B68" w14:textId="77777777">
        <w:trPr>
          <w:trHeight w:val="425"/>
        </w:trPr>
        <w:tc>
          <w:tcPr>
            <w:tcW w:w="9067" w:type="dxa"/>
          </w:tcPr>
          <w:p w:rsidR="00E52428" w:rsidP="00066727" w:rsidRDefault="00E52428" w14:paraId="6F4CF0B7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:rsidTr="00066727" w14:paraId="47B97CF3" w14:textId="77777777">
        <w:trPr>
          <w:trHeight w:val="425"/>
        </w:trPr>
        <w:tc>
          <w:tcPr>
            <w:tcW w:w="9067" w:type="dxa"/>
          </w:tcPr>
          <w:p w:rsidR="00E52428" w:rsidP="00066727" w:rsidRDefault="00E52428" w14:paraId="3945D998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:rsidR="00E52428" w:rsidP="00E52428" w:rsidRDefault="00E52428" w14:paraId="39FCFA3D" w14:textId="6CFFFB72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:rsidR="00E52428" w:rsidP="00327A9B" w:rsidRDefault="00E52428" w14:paraId="21284917" w14:textId="5A61A865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FE01EA" w:rsidR="00E52428" w:rsidTr="004F5BB3" w14:paraId="4EFE88A0" w14:textId="77777777">
        <w:trPr>
          <w:trHeight w:val="567"/>
        </w:trPr>
        <w:tc>
          <w:tcPr>
            <w:tcW w:w="3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E52428" w:rsidP="00066727" w:rsidRDefault="00E52428" w14:paraId="2188C535" w14:textId="589BD91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27A9B" w:rsidR="00E52428" w:rsidP="00066727" w:rsidRDefault="00E52428" w14:paraId="17025188" w14:textId="0AA5743A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Pr="00466E27" w:rsidR="00E52428" w:rsidTr="004F5BB3" w14:paraId="04B88744" w14:textId="77777777">
        <w:trPr>
          <w:trHeight w:val="567"/>
        </w:trPr>
        <w:tc>
          <w:tcPr>
            <w:tcW w:w="396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E52428" w:rsidDel="00AF6D8B" w:rsidP="00066727" w:rsidRDefault="00E52428" w14:paraId="15CC4123" w14:textId="37EC7650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27A9B" w:rsidR="00E52428" w:rsidP="00E52428" w:rsidRDefault="00E52428" w14:paraId="57EB9B7A" w14:textId="19507D4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Pr="00466E27" w:rsidR="00E52428" w:rsidTr="004F5BB3" w14:paraId="3D988328" w14:textId="77777777">
        <w:trPr>
          <w:trHeight w:val="567"/>
        </w:trPr>
        <w:tc>
          <w:tcPr>
            <w:tcW w:w="396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E52428" w:rsidDel="00AF6D8B" w:rsidP="00066727" w:rsidRDefault="00E52428" w14:paraId="6B5E6CBF" w14:textId="4B011BB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628CD" w:rsidR="00E52428" w:rsidDel="000628CD" w:rsidP="00066727" w:rsidRDefault="00E52428" w14:paraId="207EDAB1" w14:textId="53BA89A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Pr="00466E27" w:rsidR="00E52428" w:rsidTr="004F5BB3" w14:paraId="11E0310A" w14:textId="77777777">
        <w:trPr>
          <w:trHeight w:val="567"/>
        </w:trPr>
        <w:tc>
          <w:tcPr>
            <w:tcW w:w="396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E52428" w:rsidDel="00AF6D8B" w:rsidP="00066727" w:rsidRDefault="00E52428" w14:paraId="29D50912" w14:textId="7777777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628CD" w:rsidR="00E52428" w:rsidDel="000628CD" w:rsidP="00066727" w:rsidRDefault="00E52428" w14:paraId="6CC9B98C" w14:textId="6F197A29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:rsidR="00327A9B" w:rsidP="00327A9B" w:rsidRDefault="00BE4B7E" w14:paraId="57AEB40D" w14:textId="77777777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Pr="00C645BF" w:rsidR="00AC046B">
        <w:t>6</w:t>
      </w:r>
      <w:r w:rsidRPr="00C645BF">
        <w:t xml:space="preserve"> </w:t>
      </w:r>
      <w:r w:rsidRPr="00C645BF" w:rsidR="00AC046B">
        <w:t>SGP.24 Declaration Submission</w:t>
      </w:r>
    </w:p>
    <w:p w:rsidR="00E52428" w:rsidP="00E52428" w:rsidRDefault="00E52428" w14:paraId="62E2E65A" w14:textId="019BF911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w:history="1" r:id="rId12">
        <w:r w:rsidRPr="000B63C2">
          <w:rPr>
            <w:rStyle w:val="Hyperlink"/>
          </w:rPr>
          <w:t>RSPcompliance@gsma.com</w:t>
        </w:r>
      </w:hyperlink>
    </w:p>
    <w:p w:rsidR="00E52428" w:rsidP="00E52428" w:rsidRDefault="00E52428" w14:paraId="35ABED9A" w14:textId="77777777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:rsidRPr="00C71E54" w:rsidR="00E52428" w:rsidP="00E52428" w:rsidRDefault="00E52428" w14:paraId="1FC6FDCC" w14:textId="77777777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:rsidRPr="00C71E54" w:rsidR="008F3AB3" w:rsidP="00E52428" w:rsidRDefault="008F3AB3" w14:paraId="658384CB" w14:textId="18788715">
      <w:pPr>
        <w:pStyle w:val="NormalParagraph"/>
        <w:rPr>
          <w:rFonts w:cs="Arial"/>
          <w:noProof/>
          <w:sz w:val="20"/>
        </w:rPr>
      </w:pPr>
    </w:p>
    <w:sectPr w:rsidRPr="00C71E54" w:rsidR="008F3AB3" w:rsidSect="00F8622F">
      <w:headerReference w:type="default" r:id="rId13"/>
      <w:footerReference w:type="default" r:id="rId14"/>
      <w:pgSz w:w="11906" w:h="16838" w:orient="portrait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0AEB" w:rsidP="00076461" w:rsidRDefault="002A0AEB" w14:paraId="7FF886D9" w14:textId="77777777">
      <w:pPr>
        <w:spacing w:after="0" w:line="240" w:lineRule="auto"/>
      </w:pPr>
      <w:r>
        <w:separator/>
      </w:r>
    </w:p>
  </w:endnote>
  <w:endnote w:type="continuationSeparator" w:id="0">
    <w:p w:rsidR="002A0AEB" w:rsidP="00076461" w:rsidRDefault="002A0AEB" w14:paraId="2D86D97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60EA" w:rsidR="00203E61" w:rsidP="677FEDFA" w:rsidRDefault="00CD43F9" w14:paraId="01DEC5BB" w14:textId="468EF7AF">
    <w:pPr>
      <w:pStyle w:val="Footer"/>
      <w:rPr>
        <w:rFonts w:ascii="Arial" w:hAnsi="Arial" w:cs="Arial"/>
        <w:i w:val="1"/>
        <w:iCs w:val="1"/>
        <w:sz w:val="20"/>
        <w:szCs w:val="20"/>
      </w:rPr>
    </w:pPr>
    <w:r w:rsidRPr="677FEDFA" w:rsidR="677FEDFA">
      <w:rPr>
        <w:rFonts w:ascii="Arial" w:hAnsi="Arial" w:cs="Arial"/>
        <w:sz w:val="20"/>
        <w:szCs w:val="20"/>
      </w:rPr>
      <w:t>V</w:t>
    </w:r>
    <w:r w:rsidRPr="677FEDFA" w:rsidR="677FEDFA">
      <w:rPr>
        <w:rFonts w:ascii="Arial" w:hAnsi="Arial" w:cs="Arial"/>
        <w:sz w:val="20"/>
        <w:szCs w:val="20"/>
      </w:rPr>
      <w:t>3.</w:t>
    </w:r>
    <w:r w:rsidRPr="677FEDFA" w:rsidR="677FEDFA">
      <w:rPr>
        <w:rFonts w:ascii="Arial" w:hAnsi="Arial" w:cs="Arial"/>
        <w:sz w:val="20"/>
        <w:szCs w:val="20"/>
      </w:rPr>
      <w:t>2.1</w:t>
    </w:r>
    <w:r>
      <w:tab/>
    </w:r>
    <w:r w:rsidRPr="677FEDFA" w:rsidR="677FEDFA">
      <w:rPr>
        <w:rFonts w:ascii="Arial" w:hAnsi="Arial" w:cs="Arial"/>
        <w:sz w:val="20"/>
        <w:szCs w:val="20"/>
      </w:rPr>
      <w:t xml:space="preserve">Page </w:t>
    </w:r>
    <w:r w:rsidRPr="677FEDFA">
      <w:rPr>
        <w:rFonts w:ascii="Arial" w:hAnsi="Arial" w:cs="Arial"/>
        <w:noProof/>
        <w:sz w:val="20"/>
        <w:szCs w:val="20"/>
      </w:rPr>
      <w:fldChar w:fldCharType="begin"/>
    </w:r>
    <w:r w:rsidRPr="677FEDFA">
      <w:rPr>
        <w:rFonts w:ascii="Arial" w:hAnsi="Arial" w:cs="Arial"/>
        <w:sz w:val="20"/>
        <w:szCs w:val="20"/>
      </w:rPr>
      <w:instrText xml:space="preserve"> PAGE </w:instrText>
    </w:r>
    <w:r w:rsidRPr="677FEDFA">
      <w:rPr>
        <w:rFonts w:ascii="Arial" w:hAnsi="Arial" w:cs="Arial"/>
        <w:sz w:val="20"/>
        <w:szCs w:val="20"/>
      </w:rPr>
      <w:fldChar w:fldCharType="separate"/>
    </w:r>
    <w:r w:rsidRPr="677FEDFA" w:rsidR="677FEDFA">
      <w:rPr>
        <w:rFonts w:ascii="Arial" w:hAnsi="Arial" w:cs="Arial"/>
        <w:noProof/>
        <w:sz w:val="20"/>
        <w:szCs w:val="20"/>
      </w:rPr>
      <w:t>3</w:t>
    </w:r>
    <w:r w:rsidRPr="677FEDFA">
      <w:rPr>
        <w:rFonts w:ascii="Arial" w:hAnsi="Arial" w:cs="Arial"/>
        <w:noProof/>
        <w:sz w:val="20"/>
        <w:szCs w:val="20"/>
      </w:rPr>
      <w:fldChar w:fldCharType="end"/>
    </w:r>
    <w:r w:rsidRPr="677FEDFA" w:rsidR="677FEDFA">
      <w:rPr>
        <w:rFonts w:ascii="Arial" w:hAnsi="Arial" w:cs="Arial"/>
        <w:sz w:val="20"/>
        <w:szCs w:val="20"/>
      </w:rPr>
      <w:t xml:space="preserve"> of </w:t>
    </w:r>
    <w:r w:rsidRPr="677FEDFA">
      <w:rPr>
        <w:rFonts w:ascii="Arial" w:hAnsi="Arial" w:cs="Arial"/>
        <w:noProof/>
        <w:sz w:val="20"/>
        <w:szCs w:val="20"/>
      </w:rPr>
      <w:fldChar w:fldCharType="begin"/>
    </w:r>
    <w:r w:rsidRPr="677FEDFA">
      <w:rPr>
        <w:rFonts w:ascii="Arial" w:hAnsi="Arial" w:cs="Arial"/>
        <w:sz w:val="20"/>
        <w:szCs w:val="20"/>
      </w:rPr>
      <w:instrText xml:space="preserve"> NUMPAGES  </w:instrText>
    </w:r>
    <w:r w:rsidRPr="677FEDFA">
      <w:rPr>
        <w:rFonts w:ascii="Arial" w:hAnsi="Arial" w:cs="Arial"/>
        <w:sz w:val="20"/>
        <w:szCs w:val="20"/>
      </w:rPr>
      <w:fldChar w:fldCharType="separate"/>
    </w:r>
    <w:r w:rsidRPr="677FEDFA" w:rsidR="677FEDFA">
      <w:rPr>
        <w:rFonts w:ascii="Arial" w:hAnsi="Arial" w:cs="Arial"/>
        <w:noProof/>
        <w:sz w:val="20"/>
        <w:szCs w:val="20"/>
      </w:rPr>
      <w:t>4</w:t>
    </w:r>
    <w:r w:rsidRPr="677FEDF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0AEB" w:rsidP="00076461" w:rsidRDefault="002A0AEB" w14:paraId="03E6046F" w14:textId="77777777">
      <w:pPr>
        <w:spacing w:after="0" w:line="240" w:lineRule="auto"/>
      </w:pPr>
      <w:r>
        <w:separator/>
      </w:r>
    </w:p>
  </w:footnote>
  <w:footnote w:type="continuationSeparator" w:id="0">
    <w:p w:rsidR="002A0AEB" w:rsidP="00076461" w:rsidRDefault="002A0AEB" w14:paraId="2D01438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60EA" w:rsidR="00076461" w:rsidRDefault="008F4D69" w14:paraId="6367D6BA" w14:textId="4960CD6E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alignment="center" w:relativeTo="margin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alignment="right" w:relativeTo="margin" w:leader="none"/>
    </w:r>
    <w:r w:rsidR="00A01E2F">
      <w:rPr>
        <w:noProof/>
      </w:rPr>
      <w:drawing>
        <wp:inline distT="0" distB="0" distL="0" distR="0" wp14:anchorId="21B5C1D7" wp14:editId="54DA1684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3119393">
    <w:abstractNumId w:val="0"/>
  </w:num>
  <w:num w:numId="2" w16cid:durableId="736320950">
    <w:abstractNumId w:val="4"/>
  </w:num>
  <w:num w:numId="3" w16cid:durableId="387992425">
    <w:abstractNumId w:val="3"/>
  </w:num>
  <w:num w:numId="4" w16cid:durableId="1048605601">
    <w:abstractNumId w:val="2"/>
  </w:num>
  <w:num w:numId="5" w16cid:durableId="1742214014">
    <w:abstractNumId w:val="1"/>
  </w:num>
  <w:num w:numId="6" w16cid:durableId="176214222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16AD5"/>
    <w:rsid w:val="00026160"/>
    <w:rsid w:val="00033315"/>
    <w:rsid w:val="00034F8E"/>
    <w:rsid w:val="00073D1F"/>
    <w:rsid w:val="00076461"/>
    <w:rsid w:val="00093B00"/>
    <w:rsid w:val="000B5E38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54B"/>
    <w:rsid w:val="00110818"/>
    <w:rsid w:val="00114CD2"/>
    <w:rsid w:val="00122846"/>
    <w:rsid w:val="001514DA"/>
    <w:rsid w:val="0017634F"/>
    <w:rsid w:val="00176967"/>
    <w:rsid w:val="00193890"/>
    <w:rsid w:val="001A12C0"/>
    <w:rsid w:val="001C4D7D"/>
    <w:rsid w:val="001E0C84"/>
    <w:rsid w:val="001F0BFE"/>
    <w:rsid w:val="001F218D"/>
    <w:rsid w:val="001F5479"/>
    <w:rsid w:val="002013DB"/>
    <w:rsid w:val="00201DA9"/>
    <w:rsid w:val="00203E61"/>
    <w:rsid w:val="00210806"/>
    <w:rsid w:val="00223FFE"/>
    <w:rsid w:val="00247274"/>
    <w:rsid w:val="00247AD9"/>
    <w:rsid w:val="002526B0"/>
    <w:rsid w:val="00270E07"/>
    <w:rsid w:val="0027304A"/>
    <w:rsid w:val="002A0AEB"/>
    <w:rsid w:val="002C2FB1"/>
    <w:rsid w:val="002D1A8D"/>
    <w:rsid w:val="002D277F"/>
    <w:rsid w:val="002D73E1"/>
    <w:rsid w:val="002E20DC"/>
    <w:rsid w:val="002F1DC2"/>
    <w:rsid w:val="002F607A"/>
    <w:rsid w:val="002F78FA"/>
    <w:rsid w:val="00323D0D"/>
    <w:rsid w:val="00327A9B"/>
    <w:rsid w:val="003310E0"/>
    <w:rsid w:val="003375FD"/>
    <w:rsid w:val="00340676"/>
    <w:rsid w:val="00346087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615A"/>
    <w:rsid w:val="004704D1"/>
    <w:rsid w:val="00477059"/>
    <w:rsid w:val="0047799A"/>
    <w:rsid w:val="0048259B"/>
    <w:rsid w:val="004909D5"/>
    <w:rsid w:val="00494E2F"/>
    <w:rsid w:val="004C0BFC"/>
    <w:rsid w:val="004E6564"/>
    <w:rsid w:val="004F41ED"/>
    <w:rsid w:val="004F5BB3"/>
    <w:rsid w:val="00501A7E"/>
    <w:rsid w:val="00512320"/>
    <w:rsid w:val="00515368"/>
    <w:rsid w:val="00517DBA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43B9A"/>
    <w:rsid w:val="00653904"/>
    <w:rsid w:val="00656A64"/>
    <w:rsid w:val="00677A19"/>
    <w:rsid w:val="006A2938"/>
    <w:rsid w:val="006B1275"/>
    <w:rsid w:val="006C0041"/>
    <w:rsid w:val="006C52C8"/>
    <w:rsid w:val="006D34C3"/>
    <w:rsid w:val="006D67F2"/>
    <w:rsid w:val="006E1F2E"/>
    <w:rsid w:val="006E6F63"/>
    <w:rsid w:val="00700916"/>
    <w:rsid w:val="00700958"/>
    <w:rsid w:val="00702D2C"/>
    <w:rsid w:val="00707C0C"/>
    <w:rsid w:val="00723054"/>
    <w:rsid w:val="0076240B"/>
    <w:rsid w:val="0077047D"/>
    <w:rsid w:val="00792853"/>
    <w:rsid w:val="007A2570"/>
    <w:rsid w:val="007A3E22"/>
    <w:rsid w:val="007B4EFE"/>
    <w:rsid w:val="007C5722"/>
    <w:rsid w:val="007C6BA0"/>
    <w:rsid w:val="007F01A0"/>
    <w:rsid w:val="007F1009"/>
    <w:rsid w:val="007F7A9B"/>
    <w:rsid w:val="0080379B"/>
    <w:rsid w:val="00807C74"/>
    <w:rsid w:val="008121FA"/>
    <w:rsid w:val="00817CD7"/>
    <w:rsid w:val="00836497"/>
    <w:rsid w:val="0084028C"/>
    <w:rsid w:val="00846B6C"/>
    <w:rsid w:val="008578DA"/>
    <w:rsid w:val="00872B67"/>
    <w:rsid w:val="00881AE5"/>
    <w:rsid w:val="0089649E"/>
    <w:rsid w:val="008B00BD"/>
    <w:rsid w:val="008B6F4F"/>
    <w:rsid w:val="008C4809"/>
    <w:rsid w:val="008E2E5C"/>
    <w:rsid w:val="008E47AA"/>
    <w:rsid w:val="008F3AB3"/>
    <w:rsid w:val="008F4D69"/>
    <w:rsid w:val="008F60EA"/>
    <w:rsid w:val="008F6149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D7835"/>
    <w:rsid w:val="009F165E"/>
    <w:rsid w:val="009F3E2B"/>
    <w:rsid w:val="00A01E2F"/>
    <w:rsid w:val="00A0741F"/>
    <w:rsid w:val="00A2357F"/>
    <w:rsid w:val="00A2591D"/>
    <w:rsid w:val="00A45A81"/>
    <w:rsid w:val="00A47C37"/>
    <w:rsid w:val="00A713EF"/>
    <w:rsid w:val="00A71BFD"/>
    <w:rsid w:val="00A82954"/>
    <w:rsid w:val="00A8764E"/>
    <w:rsid w:val="00AA4BDC"/>
    <w:rsid w:val="00AB29F9"/>
    <w:rsid w:val="00AB6456"/>
    <w:rsid w:val="00AC046B"/>
    <w:rsid w:val="00AC28F7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08A6"/>
    <w:rsid w:val="00C25A90"/>
    <w:rsid w:val="00C45441"/>
    <w:rsid w:val="00C4639B"/>
    <w:rsid w:val="00C5146E"/>
    <w:rsid w:val="00C61245"/>
    <w:rsid w:val="00C62065"/>
    <w:rsid w:val="00C64499"/>
    <w:rsid w:val="00C645BF"/>
    <w:rsid w:val="00C73CFC"/>
    <w:rsid w:val="00C75BC5"/>
    <w:rsid w:val="00C84657"/>
    <w:rsid w:val="00C92B65"/>
    <w:rsid w:val="00CA2BEB"/>
    <w:rsid w:val="00CB0893"/>
    <w:rsid w:val="00CC0295"/>
    <w:rsid w:val="00CC56A1"/>
    <w:rsid w:val="00CD12FF"/>
    <w:rsid w:val="00CD29A2"/>
    <w:rsid w:val="00CD43F9"/>
    <w:rsid w:val="00CE16D8"/>
    <w:rsid w:val="00CE59DE"/>
    <w:rsid w:val="00CF0A80"/>
    <w:rsid w:val="00D01F07"/>
    <w:rsid w:val="00D23163"/>
    <w:rsid w:val="00D31BF6"/>
    <w:rsid w:val="00D34A22"/>
    <w:rsid w:val="00D405CA"/>
    <w:rsid w:val="00D44DF4"/>
    <w:rsid w:val="00D566F5"/>
    <w:rsid w:val="00D56927"/>
    <w:rsid w:val="00D60D34"/>
    <w:rsid w:val="00D84122"/>
    <w:rsid w:val="00D856A2"/>
    <w:rsid w:val="00DA7A50"/>
    <w:rsid w:val="00DC209B"/>
    <w:rsid w:val="00DC4D01"/>
    <w:rsid w:val="00DD204F"/>
    <w:rsid w:val="00DE179D"/>
    <w:rsid w:val="00E360AE"/>
    <w:rsid w:val="00E36E95"/>
    <w:rsid w:val="00E41F31"/>
    <w:rsid w:val="00E52428"/>
    <w:rsid w:val="00E52C7B"/>
    <w:rsid w:val="00E742D3"/>
    <w:rsid w:val="00E77F86"/>
    <w:rsid w:val="00E950F7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70B3F"/>
    <w:rsid w:val="00F8622F"/>
    <w:rsid w:val="00F9406C"/>
    <w:rsid w:val="00F941EF"/>
    <w:rsid w:val="00FC258A"/>
    <w:rsid w:val="00FC5555"/>
    <w:rsid w:val="00FD0A69"/>
    <w:rsid w:val="00FD583D"/>
    <w:rsid w:val="00FE1D33"/>
    <w:rsid w:val="00FE71C9"/>
    <w:rsid w:val="677FE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hAnsi="Arial" w:eastAsia="Times New Roman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hAnsi="Arial" w:eastAsia="Times New Roman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hAnsi="Arial" w:eastAsia="Times New Roman" w:cs="Arial"/>
      <w:i/>
      <w:lang w:val="fr-FR" w:bidi="bn-B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Paragraph" w:customStyle="1">
    <w:name w:val="Normal Paragraph"/>
    <w:qFormat/>
    <w:rsid w:val="000E56AE"/>
    <w:pPr>
      <w:spacing w:after="200" w:line="276" w:lineRule="auto"/>
    </w:pPr>
    <w:rPr>
      <w:rFonts w:ascii="Arial" w:hAnsi="Arial" w:eastAsia="SimSun" w:cs="Times New Roman"/>
      <w:lang w:eastAsia="en-GB"/>
    </w:rPr>
  </w:style>
  <w:style w:type="paragraph" w:styleId="NormalStyleIndentedParagraph" w:customStyle="1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hAnsi="Arial" w:eastAsia="SimSun" w:cs="Times New Roman"/>
      <w:szCs w:val="20"/>
      <w:lang w:eastAsia="zh-CN" w:bidi="bn-BD"/>
    </w:rPr>
  </w:style>
  <w:style w:type="character" w:styleId="NormalStyleIndentedParagraphChar" w:customStyle="1">
    <w:name w:val="Normal Style Indented Paragraph Char"/>
    <w:link w:val="NormalStyleIndentedParagraph"/>
    <w:locked/>
    <w:rsid w:val="000E56AE"/>
    <w:rPr>
      <w:rFonts w:ascii="Arial" w:hAnsi="Arial" w:eastAsia="SimSun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styleId="Heading1Char" w:customStyle="1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hAnsi="Arial" w:eastAsia="Times New Roman" w:cs="Arial"/>
      <w:b/>
      <w:bCs/>
      <w:sz w:val="28"/>
      <w:szCs w:val="32"/>
      <w:lang w:bidi="bn-BD"/>
    </w:rPr>
  </w:style>
  <w:style w:type="character" w:styleId="Heading2Char" w:customStyle="1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hAnsi="Arial" w:eastAsia="Times New Roman" w:cs="Arial"/>
      <w:b/>
      <w:bCs/>
      <w:iCs/>
      <w:sz w:val="24"/>
      <w:szCs w:val="28"/>
      <w:lang w:bidi="bn-BD"/>
    </w:rPr>
  </w:style>
  <w:style w:type="character" w:styleId="Heading3Char" w:customStyle="1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hAnsi="Arial" w:eastAsia="Times New Roman" w:cs="Arial"/>
      <w:b/>
      <w:bCs/>
      <w:iCs/>
      <w:sz w:val="24"/>
      <w:szCs w:val="26"/>
      <w:lang w:bidi="bn-BD"/>
    </w:rPr>
  </w:style>
  <w:style w:type="character" w:styleId="Heading4Char" w:customStyle="1">
    <w:name w:val="Heading 4 Char"/>
    <w:basedOn w:val="DefaultParagraphFont"/>
    <w:link w:val="Heading4"/>
    <w:uiPriority w:val="1"/>
    <w:rsid w:val="007A3E22"/>
    <w:rPr>
      <w:rFonts w:ascii="Arial Bold" w:hAnsi="Arial Bold" w:eastAsia="Times New Roman" w:cs="Arial"/>
      <w:b/>
      <w:iCs/>
      <w:szCs w:val="28"/>
      <w:lang w:bidi="bn-BD"/>
    </w:rPr>
  </w:style>
  <w:style w:type="character" w:styleId="Heading5Char" w:customStyle="1">
    <w:name w:val="Heading 5 Char"/>
    <w:basedOn w:val="DefaultParagraphFont"/>
    <w:link w:val="Heading5"/>
    <w:uiPriority w:val="1"/>
    <w:rsid w:val="007A3E22"/>
    <w:rPr>
      <w:rFonts w:ascii="Arial Bold" w:hAnsi="Arial Bold" w:eastAsia="Times New Roman" w:cs="Arial"/>
      <w:b/>
      <w:bCs/>
      <w:szCs w:val="26"/>
      <w:lang w:val="en-US" w:bidi="bn-BD"/>
    </w:rPr>
  </w:style>
  <w:style w:type="character" w:styleId="Heading6Char" w:customStyle="1">
    <w:name w:val="Heading 6 Char"/>
    <w:basedOn w:val="DefaultParagraphFont"/>
    <w:link w:val="Heading6"/>
    <w:uiPriority w:val="1"/>
    <w:rsid w:val="007A3E22"/>
    <w:rPr>
      <w:rFonts w:ascii="Arial Bold" w:hAnsi="Arial Bold" w:eastAsia="Times New Roman" w:cs="Arial"/>
      <w:b/>
      <w:lang w:val="en-US" w:bidi="bn-BD"/>
    </w:rPr>
  </w:style>
  <w:style w:type="character" w:styleId="Heading7Char" w:customStyle="1">
    <w:name w:val="Heading 7 Char"/>
    <w:basedOn w:val="DefaultParagraphFont"/>
    <w:link w:val="Heading7"/>
    <w:uiPriority w:val="1"/>
    <w:rsid w:val="007A3E22"/>
    <w:rPr>
      <w:rFonts w:ascii="Arial" w:hAnsi="Arial" w:eastAsia="Times New Roman" w:cs="Times New Roman"/>
      <w:i/>
      <w:szCs w:val="20"/>
      <w:lang w:bidi="bn-BD"/>
    </w:rPr>
  </w:style>
  <w:style w:type="character" w:styleId="Heading8Char" w:customStyle="1">
    <w:name w:val="Heading 8 Char"/>
    <w:basedOn w:val="DefaultParagraphFont"/>
    <w:link w:val="Heading8"/>
    <w:uiPriority w:val="1"/>
    <w:rsid w:val="007A3E22"/>
    <w:rPr>
      <w:rFonts w:ascii="Arial" w:hAnsi="Arial" w:eastAsia="Times New Roman" w:cs="Times New Roman"/>
      <w:i/>
      <w:iCs/>
      <w:szCs w:val="20"/>
      <w:lang w:val="en-US" w:bidi="bn-BD"/>
    </w:rPr>
  </w:style>
  <w:style w:type="character" w:styleId="Heading9Char" w:customStyle="1">
    <w:name w:val="Heading 9 Char"/>
    <w:basedOn w:val="DefaultParagraphFont"/>
    <w:link w:val="Heading9"/>
    <w:uiPriority w:val="1"/>
    <w:rsid w:val="007A3E22"/>
    <w:rPr>
      <w:rFonts w:ascii="Arial" w:hAnsi="Arial" w:eastAsia="Times New Roman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76461"/>
  </w:style>
  <w:style w:type="paragraph" w:styleId="Default" w:customStyle="1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styleId="TableTextChar" w:customStyle="1">
    <w:name w:val="Table Text Char"/>
    <w:link w:val="TableText"/>
    <w:uiPriority w:val="19"/>
    <w:rsid w:val="00BA6B38"/>
    <w:rPr>
      <w:rFonts w:ascii="Arial" w:hAnsi="Arial" w:eastAsia="SimSun" w:cs="Times New Roman"/>
      <w:sz w:val="20"/>
      <w:lang w:eastAsia="de-DE"/>
    </w:rPr>
  </w:style>
  <w:style w:type="paragraph" w:styleId="CSDocNo" w:customStyle="1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hAnsi="Arial" w:eastAsia="Times New Roman" w:cs="Times New Roman"/>
      <w:b/>
      <w:sz w:val="32"/>
      <w:szCs w:val="20"/>
      <w:lang w:val="en-IE"/>
    </w:rPr>
  </w:style>
  <w:style w:type="paragraph" w:styleId="CSDocTitle" w:customStyle="1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hAnsi="Arial" w:eastAsia="Times New Roman" w:cs="Times New Roman"/>
      <w:b/>
      <w:sz w:val="36"/>
      <w:szCs w:val="20"/>
      <w:lang w:val="en-IE"/>
    </w:rPr>
  </w:style>
  <w:style w:type="paragraph" w:styleId="CSFieldInfo" w:customStyle="1">
    <w:name w:val="CS FieldInfo"/>
    <w:uiPriority w:val="29"/>
    <w:unhideWhenUsed/>
    <w:rsid w:val="00BA6B38"/>
    <w:pPr>
      <w:framePr w:wrap="around" w:hAnchor="page" w:vAnchor="text" w:y="1"/>
      <w:spacing w:before="60" w:after="60" w:line="240" w:lineRule="auto"/>
    </w:pPr>
    <w:rPr>
      <w:rFonts w:ascii="Arial" w:hAnsi="Arial" w:eastAsia="Times New Roman" w:cs="Arial"/>
      <w:bCs/>
      <w:sz w:val="20"/>
    </w:rPr>
  </w:style>
  <w:style w:type="paragraph" w:styleId="CSFieldName" w:customStyle="1">
    <w:name w:val="CS FieldName"/>
    <w:uiPriority w:val="29"/>
    <w:unhideWhenUsed/>
    <w:rsid w:val="00BA6B38"/>
    <w:pPr>
      <w:spacing w:after="0" w:line="240" w:lineRule="auto"/>
    </w:pPr>
    <w:rPr>
      <w:rFonts w:ascii="Arial" w:hAnsi="Arial" w:eastAsia="Times New Roman" w:cs="Arial"/>
      <w:bCs/>
      <w:sz w:val="20"/>
    </w:rPr>
  </w:style>
  <w:style w:type="paragraph" w:styleId="CSLegalTxt" w:customStyle="1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hAnsi="Arial" w:eastAsia="Times New Roman" w:cs="Arial"/>
      <w:bCs/>
      <w:sz w:val="14"/>
    </w:rPr>
  </w:style>
  <w:style w:type="paragraph" w:styleId="CSTableTitle" w:customStyle="1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hAnsi="Arial" w:eastAsia="Arial" w:cs="Arial"/>
      <w:b/>
      <w:i/>
      <w:snapToGrid w:val="0"/>
    </w:rPr>
  </w:style>
  <w:style w:type="paragraph" w:styleId="CRSheetSubtitle" w:customStyle="1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hAnsi="Arial" w:eastAsia="SimSun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styleId="CRSheetTitle" w:customStyle="1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hAnsi="Arial Bold" w:eastAsia="SimSun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TitleChar" w:customStyle="1">
    <w:name w:val="Title Char"/>
    <w:basedOn w:val="DefaultParagraphFont"/>
    <w:link w:val="Title"/>
    <w:rsid w:val="00BA6B38"/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styleId="TableHeader" w:customStyle="1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styleId="TableReferencenumber" w:customStyle="1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styleId="paragraph" w:customStyle="1">
    <w:name w:val="paragraph"/>
    <w:basedOn w:val="Normal"/>
    <w:rsid w:val="00CD12F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CD12FF"/>
  </w:style>
  <w:style w:type="character" w:styleId="normaltextrun" w:customStyle="1">
    <w:name w:val="normaltextrun"/>
    <w:basedOn w:val="DefaultParagraphFont"/>
    <w:rsid w:val="00CD12FF"/>
  </w:style>
  <w:style w:type="paragraph" w:styleId="Revision">
    <w:name w:val="Revision"/>
    <w:hidden/>
    <w:uiPriority w:val="99"/>
    <w:semiHidden/>
    <w:rsid w:val="00016A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34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RSPcompliance@gsma.co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2.xml><?xml version="1.0" encoding="utf-8"?>
<ds:datastoreItem xmlns:ds="http://schemas.openxmlformats.org/officeDocument/2006/customXml" ds:itemID="{28DC6D65-FC73-41B4-B96F-9A2F1A067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9FC3AF-5384-4D7E-8234-99915D86B6F3}"/>
</file>

<file path=customXml/itemProps4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41485F-C04C-4498-9BCF-DC6F61455654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GSM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SGP.24 Annex A 2</dc:title>
  <dc:creator>vtownsend@gsma.com</dc:creator>
  <lastModifiedBy>(GSMA) Gloria Trujillo</lastModifiedBy>
  <revision>9</revision>
  <dcterms:created xsi:type="dcterms:W3CDTF">2023-05-09T23:13:00.0000000Z</dcterms:created>
  <dcterms:modified xsi:type="dcterms:W3CDTF">2025-07-02T00:39:27.0012996Z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0x010100914B348C4F6C6F4D8E24654A10C7D687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